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09CE6D8" w:rsidR="00311CFE" w:rsidRDefault="00A024B0">
      <w:pPr>
        <w:pStyle w:val="Title"/>
        <w:rPr>
          <w:sz w:val="48"/>
          <w:szCs w:val="48"/>
        </w:rPr>
      </w:pPr>
      <w:bookmarkStart w:id="0" w:name="_nzjn4eggx5ax" w:colFirst="0" w:colLast="0"/>
      <w:bookmarkEnd w:id="0"/>
      <w:r>
        <w:rPr>
          <w:sz w:val="48"/>
          <w:szCs w:val="48"/>
        </w:rPr>
        <w:t>B</w:t>
      </w:r>
      <w:r w:rsidR="00EF2569">
        <w:rPr>
          <w:sz w:val="48"/>
          <w:szCs w:val="48"/>
        </w:rPr>
        <w:t xml:space="preserve">oard Meeting Minutes, </w:t>
      </w:r>
      <w:r w:rsidR="0097032E">
        <w:rPr>
          <w:sz w:val="48"/>
          <w:szCs w:val="48"/>
        </w:rPr>
        <w:t>June 23</w:t>
      </w:r>
      <w:r w:rsidR="008B0E42">
        <w:rPr>
          <w:sz w:val="48"/>
          <w:szCs w:val="48"/>
        </w:rPr>
        <w:t>, 2020</w:t>
      </w:r>
    </w:p>
    <w:p w14:paraId="2008F98E" w14:textId="492FD41B" w:rsidR="00D42B17" w:rsidRDefault="00A024B0" w:rsidP="005D0A29">
      <w:pPr>
        <w:rPr>
          <w:color w:val="333333"/>
        </w:rPr>
      </w:pPr>
      <w:r>
        <w:rPr>
          <w:b/>
          <w:color w:val="333333"/>
          <w:sz w:val="24"/>
          <w:szCs w:val="24"/>
        </w:rPr>
        <w:t>Board Members Present</w:t>
      </w:r>
      <w:r>
        <w:rPr>
          <w:color w:val="333333"/>
          <w:sz w:val="24"/>
          <w:szCs w:val="24"/>
        </w:rPr>
        <w:t xml:space="preserve">:  </w:t>
      </w:r>
      <w:r w:rsidR="003255B7" w:rsidRPr="005F5440">
        <w:rPr>
          <w:color w:val="333333"/>
        </w:rPr>
        <w:t xml:space="preserve">Danny Sands, </w:t>
      </w:r>
      <w:r w:rsidR="00583B94" w:rsidRPr="005F5440">
        <w:rPr>
          <w:color w:val="333333"/>
        </w:rPr>
        <w:t xml:space="preserve">Debra Cobb, </w:t>
      </w:r>
      <w:r w:rsidR="00F60CA6" w:rsidRPr="005F5440">
        <w:rPr>
          <w:color w:val="333333"/>
        </w:rPr>
        <w:t>Eric Bersh</w:t>
      </w:r>
      <w:r w:rsidRPr="005F5440">
        <w:rPr>
          <w:color w:val="333333"/>
        </w:rPr>
        <w:t xml:space="preserve">, Joe Ternullo, </w:t>
      </w:r>
      <w:r w:rsidR="00912A80" w:rsidRPr="005F5440">
        <w:rPr>
          <w:color w:val="333333"/>
        </w:rPr>
        <w:t xml:space="preserve">Mary Hennings, </w:t>
      </w:r>
      <w:r w:rsidR="00AD3FBE" w:rsidRPr="005F5440">
        <w:rPr>
          <w:color w:val="333333"/>
        </w:rPr>
        <w:t>Jan Oldenburg</w:t>
      </w:r>
      <w:r w:rsidR="009B5FBE" w:rsidRPr="005F5440">
        <w:rPr>
          <w:color w:val="333333"/>
        </w:rPr>
        <w:t xml:space="preserve">, </w:t>
      </w:r>
      <w:r w:rsidR="0097032E">
        <w:rPr>
          <w:color w:val="333333"/>
        </w:rPr>
        <w:t xml:space="preserve">Peter Elias, </w:t>
      </w:r>
      <w:r w:rsidR="00942D09" w:rsidRPr="005F5440">
        <w:rPr>
          <w:color w:val="333333"/>
        </w:rPr>
        <w:t>John Grohol, Burt Rosen, Brian</w:t>
      </w:r>
      <w:r w:rsidR="00947E05" w:rsidRPr="005F5440">
        <w:rPr>
          <w:color w:val="333333"/>
        </w:rPr>
        <w:t xml:space="preserve"> </w:t>
      </w:r>
      <w:r w:rsidR="00C949D0" w:rsidRPr="005F5440">
        <w:rPr>
          <w:color w:val="333333"/>
        </w:rPr>
        <w:t>Mack</w:t>
      </w:r>
      <w:r w:rsidR="00942D09" w:rsidRPr="005F5440">
        <w:rPr>
          <w:color w:val="333333"/>
        </w:rPr>
        <w:t>, Matthew Holt</w:t>
      </w:r>
      <w:r w:rsidR="00314A93" w:rsidRPr="005F5440">
        <w:rPr>
          <w:color w:val="333333"/>
        </w:rPr>
        <w:t>,</w:t>
      </w:r>
      <w:r w:rsidR="00A21F3A" w:rsidRPr="005F5440">
        <w:rPr>
          <w:color w:val="333333"/>
        </w:rPr>
        <w:t xml:space="preserve"> </w:t>
      </w:r>
      <w:r w:rsidR="0097032E">
        <w:rPr>
          <w:color w:val="333333"/>
        </w:rPr>
        <w:t>Helene</w:t>
      </w:r>
      <w:r w:rsidR="00795CCA">
        <w:rPr>
          <w:color w:val="333333"/>
        </w:rPr>
        <w:t xml:space="preserve"> Clayton-Jeter</w:t>
      </w:r>
      <w:r w:rsidR="0009428A">
        <w:rPr>
          <w:color w:val="333333"/>
        </w:rPr>
        <w:t xml:space="preserve">, </w:t>
      </w:r>
      <w:r w:rsidR="0009428A" w:rsidRPr="005F5440">
        <w:rPr>
          <w:color w:val="333333"/>
        </w:rPr>
        <w:t>Lynda Mitchell, Judy Danielson,</w:t>
      </w:r>
      <w:r w:rsidR="0009428A">
        <w:rPr>
          <w:color w:val="333333"/>
        </w:rPr>
        <w:t xml:space="preserve"> </w:t>
      </w:r>
      <w:r w:rsidR="0009428A" w:rsidRPr="005F5440">
        <w:rPr>
          <w:color w:val="333333"/>
        </w:rPr>
        <w:t>Geri Lynn Baumblatt</w:t>
      </w:r>
      <w:r w:rsidR="0009428A">
        <w:rPr>
          <w:color w:val="333333"/>
        </w:rPr>
        <w:t>, Lynda Mitchell</w:t>
      </w:r>
    </w:p>
    <w:p w14:paraId="0BF59C3C" w14:textId="68775A93" w:rsidR="0009428A" w:rsidRDefault="0009428A" w:rsidP="005D0A29">
      <w:pPr>
        <w:rPr>
          <w:color w:val="333333"/>
          <w:sz w:val="24"/>
          <w:szCs w:val="24"/>
        </w:rPr>
      </w:pPr>
    </w:p>
    <w:p w14:paraId="45DA9CC2" w14:textId="72F4F963" w:rsidR="0009428A" w:rsidRDefault="0009428A" w:rsidP="005D0A29">
      <w:pPr>
        <w:rPr>
          <w:color w:val="333333"/>
          <w:sz w:val="24"/>
          <w:szCs w:val="24"/>
        </w:rPr>
      </w:pPr>
      <w:r w:rsidRPr="0009428A">
        <w:rPr>
          <w:b/>
          <w:color w:val="333333"/>
          <w:sz w:val="24"/>
          <w:szCs w:val="24"/>
        </w:rPr>
        <w:t>Non-board members</w:t>
      </w:r>
      <w:r>
        <w:rPr>
          <w:color w:val="333333"/>
          <w:sz w:val="24"/>
          <w:szCs w:val="24"/>
        </w:rPr>
        <w:t>:</w:t>
      </w:r>
      <w:r>
        <w:rPr>
          <w:color w:val="333333"/>
        </w:rPr>
        <w:t xml:space="preserve">, </w:t>
      </w:r>
      <w:r>
        <w:rPr>
          <w:color w:val="333333"/>
        </w:rPr>
        <w:t>Dave deBronkart</w:t>
      </w:r>
      <w:r>
        <w:rPr>
          <w:color w:val="333333"/>
        </w:rPr>
        <w:t xml:space="preserve">, </w:t>
      </w:r>
      <w:r>
        <w:rPr>
          <w:color w:val="333333"/>
        </w:rPr>
        <w:t>Sue Woods</w:t>
      </w:r>
    </w:p>
    <w:p w14:paraId="0FDA63DE" w14:textId="77777777" w:rsidR="00D42B17" w:rsidRDefault="00D42B17" w:rsidP="005D0A29">
      <w:pPr>
        <w:rPr>
          <w:color w:val="333333"/>
          <w:sz w:val="24"/>
          <w:szCs w:val="24"/>
        </w:rPr>
      </w:pPr>
    </w:p>
    <w:p w14:paraId="00000009" w14:textId="3735403E" w:rsidR="00311CFE" w:rsidRDefault="00A024B0">
      <w:pPr>
        <w:spacing w:line="273" w:lineRule="auto"/>
        <w:rPr>
          <w:b/>
          <w:color w:val="333333"/>
          <w:sz w:val="21"/>
          <w:szCs w:val="21"/>
        </w:rPr>
      </w:pPr>
      <w:r>
        <w:rPr>
          <w:color w:val="333333"/>
          <w:sz w:val="24"/>
          <w:szCs w:val="24"/>
        </w:rPr>
        <w:t xml:space="preserve">Full attendance record available </w:t>
      </w:r>
      <w:hyperlink r:id="rId5" w:anchor="gid=0">
        <w:r>
          <w:rPr>
            <w:color w:val="1155CC"/>
            <w:sz w:val="24"/>
            <w:szCs w:val="24"/>
            <w:u w:val="single"/>
          </w:rPr>
          <w:t>here</w:t>
        </w:r>
      </w:hyperlink>
      <w:r>
        <w:rPr>
          <w:color w:val="333333"/>
          <w:sz w:val="24"/>
          <w:szCs w:val="24"/>
        </w:rPr>
        <w:t>.</w:t>
      </w:r>
      <w:r>
        <w:rPr>
          <w:b/>
          <w:color w:val="333333"/>
          <w:sz w:val="21"/>
          <w:szCs w:val="21"/>
        </w:rPr>
        <w:t xml:space="preserve"> </w:t>
      </w:r>
    </w:p>
    <w:p w14:paraId="0000000C" w14:textId="5322A48A" w:rsidR="004C5EE4" w:rsidRPr="001C224F" w:rsidRDefault="00A024B0" w:rsidP="001C224F">
      <w:pPr>
        <w:pStyle w:val="Heading2"/>
        <w:rPr>
          <w:sz w:val="24"/>
          <w:szCs w:val="24"/>
        </w:rPr>
      </w:pPr>
      <w:bookmarkStart w:id="1" w:name="_ujmyrmq6ur1s" w:colFirst="0" w:colLast="0"/>
      <w:bookmarkEnd w:id="1"/>
      <w:r>
        <w:rPr>
          <w:b/>
          <w:sz w:val="28"/>
          <w:szCs w:val="28"/>
        </w:rPr>
        <w:t xml:space="preserve">Welcome and Level-setting </w:t>
      </w:r>
      <w:r>
        <w:rPr>
          <w:sz w:val="28"/>
          <w:szCs w:val="28"/>
        </w:rPr>
        <w:t xml:space="preserve"> </w:t>
      </w:r>
      <w:r>
        <w:rPr>
          <w:sz w:val="21"/>
          <w:szCs w:val="21"/>
        </w:rPr>
        <w:t xml:space="preserve">                  </w:t>
      </w:r>
      <w:r>
        <w:rPr>
          <w:sz w:val="24"/>
          <w:szCs w:val="24"/>
        </w:rPr>
        <w:t xml:space="preserve">   </w:t>
      </w:r>
      <w:r>
        <w:rPr>
          <w:sz w:val="24"/>
          <w:szCs w:val="24"/>
        </w:rPr>
        <w:tab/>
      </w:r>
      <w:r w:rsidR="00A14AA6">
        <w:rPr>
          <w:sz w:val="24"/>
          <w:szCs w:val="24"/>
        </w:rPr>
        <w:tab/>
      </w:r>
      <w:r w:rsidR="00947E05">
        <w:rPr>
          <w:sz w:val="24"/>
          <w:szCs w:val="24"/>
        </w:rPr>
        <w:t xml:space="preserve"> </w:t>
      </w:r>
      <w:r w:rsidR="00F976B8">
        <w:rPr>
          <w:sz w:val="24"/>
          <w:szCs w:val="24"/>
        </w:rPr>
        <w:tab/>
      </w:r>
      <w:r w:rsidR="003255B7" w:rsidRPr="002220B6">
        <w:rPr>
          <w:sz w:val="22"/>
          <w:szCs w:val="22"/>
        </w:rPr>
        <w:t>Sands</w:t>
      </w:r>
    </w:p>
    <w:p w14:paraId="2895C880" w14:textId="2BA83DC7" w:rsidR="00DF4238" w:rsidRDefault="00DF4238" w:rsidP="00A403B7">
      <w:pPr>
        <w:pStyle w:val="Heading2"/>
        <w:spacing w:line="240" w:lineRule="auto"/>
        <w:rPr>
          <w:color w:val="333333"/>
          <w:sz w:val="22"/>
          <w:szCs w:val="22"/>
        </w:rPr>
      </w:pPr>
      <w:bookmarkStart w:id="2" w:name="_1nuywnqo47iq" w:colFirst="0" w:colLast="0"/>
      <w:bookmarkEnd w:id="2"/>
      <w:r w:rsidRPr="00AA6057">
        <w:rPr>
          <w:color w:val="0070C0"/>
          <w:sz w:val="28"/>
          <w:szCs w:val="28"/>
          <w:u w:val="single"/>
        </w:rPr>
        <w:t>Announcements</w:t>
      </w:r>
      <w:r w:rsidRPr="00DF4238">
        <w:rPr>
          <w:color w:val="0070C0"/>
        </w:rPr>
        <w:t xml:space="preserve">                                       </w:t>
      </w:r>
      <w:r w:rsidR="001A7D87">
        <w:rPr>
          <w:color w:val="0070C0"/>
        </w:rPr>
        <w:tab/>
      </w:r>
      <w:r w:rsidR="00947E05">
        <w:rPr>
          <w:color w:val="0070C0"/>
        </w:rPr>
        <w:t xml:space="preserve"> </w:t>
      </w:r>
      <w:r w:rsidR="00F976B8">
        <w:rPr>
          <w:color w:val="0070C0"/>
        </w:rPr>
        <w:tab/>
      </w:r>
      <w:r w:rsidRPr="002E295F">
        <w:rPr>
          <w:color w:val="333333"/>
          <w:sz w:val="22"/>
          <w:szCs w:val="22"/>
        </w:rPr>
        <w:t>Sands</w:t>
      </w:r>
    </w:p>
    <w:p w14:paraId="7056BBA7" w14:textId="3E829F93" w:rsidR="00A87513" w:rsidRPr="00A87513" w:rsidRDefault="008F0B25" w:rsidP="00A87513">
      <w:r>
        <w:t>This will be a s</w:t>
      </w:r>
      <w:r w:rsidR="0097032E">
        <w:t>hort meeting, prior to Retreat</w:t>
      </w:r>
      <w:r w:rsidR="00795CCA">
        <w:t xml:space="preserve">. Had fantastic webinar with </w:t>
      </w:r>
      <w:r w:rsidR="00AF6613">
        <w:t>Health Story Collaborative on 6/22.</w:t>
      </w:r>
    </w:p>
    <w:p w14:paraId="0D0BF309" w14:textId="251897FC" w:rsidR="00201C71" w:rsidRDefault="00A024B0" w:rsidP="00A403B7">
      <w:pPr>
        <w:pStyle w:val="Heading2"/>
        <w:spacing w:line="240" w:lineRule="auto"/>
        <w:rPr>
          <w:sz w:val="22"/>
          <w:szCs w:val="22"/>
        </w:rPr>
      </w:pPr>
      <w:r w:rsidRPr="00CF325C">
        <w:rPr>
          <w:color w:val="0070C0"/>
          <w:sz w:val="28"/>
          <w:szCs w:val="28"/>
          <w:u w:val="single"/>
        </w:rPr>
        <w:t>Minutes from last board meeting</w:t>
      </w:r>
      <w:r>
        <w:rPr>
          <w:color w:val="333333"/>
          <w:sz w:val="28"/>
          <w:szCs w:val="28"/>
        </w:rPr>
        <w:t xml:space="preserve"> </w:t>
      </w:r>
      <w:r w:rsidR="00122EF7">
        <w:rPr>
          <w:color w:val="333333"/>
          <w:sz w:val="28"/>
          <w:szCs w:val="28"/>
        </w:rPr>
        <w:tab/>
      </w:r>
      <w:r w:rsidR="00122EF7">
        <w:rPr>
          <w:color w:val="333333"/>
          <w:sz w:val="28"/>
          <w:szCs w:val="28"/>
        </w:rPr>
        <w:tab/>
      </w:r>
      <w:r w:rsidR="00201C71">
        <w:rPr>
          <w:color w:val="333333"/>
          <w:sz w:val="28"/>
          <w:szCs w:val="28"/>
        </w:rPr>
        <w:tab/>
      </w:r>
      <w:r w:rsidR="00ED09F9">
        <w:rPr>
          <w:color w:val="333333"/>
          <w:sz w:val="28"/>
          <w:szCs w:val="28"/>
        </w:rPr>
        <w:t xml:space="preserve"> </w:t>
      </w:r>
      <w:r w:rsidR="00F976B8">
        <w:rPr>
          <w:color w:val="333333"/>
          <w:sz w:val="28"/>
          <w:szCs w:val="28"/>
        </w:rPr>
        <w:tab/>
      </w:r>
      <w:r w:rsidR="002E295F" w:rsidRPr="002E295F">
        <w:rPr>
          <w:color w:val="333333"/>
          <w:sz w:val="22"/>
          <w:szCs w:val="22"/>
        </w:rPr>
        <w:t>Sands</w:t>
      </w:r>
    </w:p>
    <w:p w14:paraId="107B165A" w14:textId="5B0B813B" w:rsidR="00401DAC" w:rsidRDefault="00947E05" w:rsidP="00F72D50">
      <w:r>
        <w:t>Approved.</w:t>
      </w:r>
    </w:p>
    <w:p w14:paraId="4580C765" w14:textId="77777777" w:rsidR="00947E05" w:rsidRDefault="00947E05" w:rsidP="00F72D50"/>
    <w:p w14:paraId="29AA1736" w14:textId="3B8B6C40" w:rsidR="00F72D50" w:rsidRDefault="007A0B24" w:rsidP="00F72D50">
      <w:pPr>
        <w:rPr>
          <w:color w:val="333333"/>
          <w:sz w:val="24"/>
          <w:szCs w:val="24"/>
        </w:rPr>
      </w:pPr>
      <w:r>
        <w:rPr>
          <w:color w:val="0070C0"/>
          <w:sz w:val="28"/>
          <w:szCs w:val="28"/>
          <w:u w:val="single"/>
        </w:rPr>
        <w:t xml:space="preserve">Treasurer-Membership </w:t>
      </w:r>
      <w:r w:rsidR="00A024B0" w:rsidRPr="00CF325C">
        <w:rPr>
          <w:color w:val="0070C0"/>
          <w:sz w:val="28"/>
          <w:szCs w:val="28"/>
          <w:u w:val="single"/>
        </w:rPr>
        <w:t>Report</w:t>
      </w:r>
      <w:r w:rsidR="002220B6">
        <w:rPr>
          <w:color w:val="333333"/>
          <w:sz w:val="28"/>
          <w:szCs w:val="28"/>
        </w:rPr>
        <w:tab/>
      </w:r>
      <w:r w:rsidR="00A024B0">
        <w:rPr>
          <w:color w:val="333333"/>
          <w:sz w:val="28"/>
          <w:szCs w:val="28"/>
        </w:rPr>
        <w:t xml:space="preserve"> </w:t>
      </w:r>
      <w:r w:rsidR="00A024B0">
        <w:rPr>
          <w:color w:val="333333"/>
          <w:sz w:val="24"/>
          <w:szCs w:val="24"/>
        </w:rPr>
        <w:t xml:space="preserve"> </w:t>
      </w:r>
      <w:r w:rsidR="00A024B0">
        <w:rPr>
          <w:color w:val="333333"/>
          <w:sz w:val="21"/>
          <w:szCs w:val="21"/>
        </w:rPr>
        <w:t xml:space="preserve">      </w:t>
      </w:r>
      <w:r w:rsidR="00A024B0">
        <w:rPr>
          <w:color w:val="333333"/>
          <w:sz w:val="24"/>
          <w:szCs w:val="24"/>
        </w:rPr>
        <w:tab/>
      </w:r>
      <w:r w:rsidR="00912A80">
        <w:rPr>
          <w:color w:val="333333"/>
          <w:sz w:val="24"/>
          <w:szCs w:val="24"/>
        </w:rPr>
        <w:t xml:space="preserve">           </w:t>
      </w:r>
      <w:r w:rsidR="00ED09F9">
        <w:rPr>
          <w:color w:val="333333"/>
          <w:sz w:val="24"/>
          <w:szCs w:val="24"/>
        </w:rPr>
        <w:t xml:space="preserve"> </w:t>
      </w:r>
      <w:r w:rsidR="00F976B8">
        <w:rPr>
          <w:color w:val="333333"/>
          <w:sz w:val="24"/>
          <w:szCs w:val="24"/>
        </w:rPr>
        <w:tab/>
      </w:r>
      <w:r w:rsidR="00EB53A3" w:rsidRPr="001F06C6">
        <w:rPr>
          <w:color w:val="333333"/>
        </w:rPr>
        <w:t>Cobb</w:t>
      </w:r>
    </w:p>
    <w:p w14:paraId="0DD5D163" w14:textId="0984CFCB" w:rsidR="00C45FC9" w:rsidRDefault="00A24EDC" w:rsidP="00F72D50">
      <w:pPr>
        <w:rPr>
          <w:color w:val="333333"/>
        </w:rPr>
      </w:pPr>
      <w:r>
        <w:rPr>
          <w:color w:val="333333"/>
        </w:rPr>
        <w:t>$</w:t>
      </w:r>
      <w:r w:rsidR="00A87513">
        <w:rPr>
          <w:color w:val="333333"/>
        </w:rPr>
        <w:t>152,000.</w:t>
      </w:r>
    </w:p>
    <w:p w14:paraId="7D8987CB" w14:textId="6BD22AD4" w:rsidR="003C0942" w:rsidRDefault="003C0942" w:rsidP="00F72D50">
      <w:pPr>
        <w:rPr>
          <w:color w:val="333333"/>
        </w:rPr>
      </w:pPr>
    </w:p>
    <w:p w14:paraId="553A09A5" w14:textId="7A8C7CD1" w:rsidR="00315C24" w:rsidRDefault="00CA1B4E" w:rsidP="00F72D50">
      <w:r>
        <w:rPr>
          <w:color w:val="0070C0"/>
          <w:sz w:val="28"/>
          <w:szCs w:val="28"/>
          <w:u w:val="single"/>
        </w:rPr>
        <w:t>Journal Update</w:t>
      </w:r>
      <w:r w:rsidR="00315C24" w:rsidRPr="00C949D0">
        <w:rPr>
          <w:color w:val="0070C0"/>
          <w:sz w:val="28"/>
          <w:szCs w:val="28"/>
        </w:rPr>
        <w:t xml:space="preserve">    </w:t>
      </w:r>
      <w:r w:rsidR="00315C24" w:rsidRPr="00C949D0">
        <w:rPr>
          <w:color w:val="0070C0"/>
          <w:sz w:val="28"/>
          <w:szCs w:val="28"/>
        </w:rPr>
        <w:tab/>
      </w:r>
      <w:r w:rsidR="00C949D0" w:rsidRPr="00C949D0">
        <w:rPr>
          <w:color w:val="0070C0"/>
          <w:sz w:val="28"/>
          <w:szCs w:val="28"/>
        </w:rPr>
        <w:tab/>
      </w:r>
      <w:r w:rsidR="00C949D0" w:rsidRPr="00C949D0">
        <w:rPr>
          <w:color w:val="0070C0"/>
          <w:sz w:val="28"/>
          <w:szCs w:val="28"/>
        </w:rPr>
        <w:tab/>
      </w:r>
      <w:r w:rsidR="00C949D0" w:rsidRPr="00C949D0">
        <w:rPr>
          <w:color w:val="0070C0"/>
          <w:sz w:val="28"/>
          <w:szCs w:val="28"/>
        </w:rPr>
        <w:tab/>
      </w:r>
      <w:r w:rsidR="00C949D0" w:rsidRPr="00C949D0">
        <w:rPr>
          <w:color w:val="0070C0"/>
          <w:sz w:val="28"/>
          <w:szCs w:val="28"/>
        </w:rPr>
        <w:tab/>
      </w:r>
      <w:r w:rsidR="00C949D0">
        <w:rPr>
          <w:color w:val="0070C0"/>
          <w:sz w:val="28"/>
          <w:szCs w:val="28"/>
        </w:rPr>
        <w:t xml:space="preserve"> </w:t>
      </w:r>
      <w:r w:rsidR="00F976B8">
        <w:rPr>
          <w:color w:val="0070C0"/>
          <w:sz w:val="28"/>
          <w:szCs w:val="28"/>
        </w:rPr>
        <w:tab/>
      </w:r>
      <w:r>
        <w:t>Woods</w:t>
      </w:r>
    </w:p>
    <w:p w14:paraId="3DFEC367" w14:textId="5DE54239" w:rsidR="00AD43A0" w:rsidRDefault="00CA1B4E" w:rsidP="00F72D50">
      <w:r>
        <w:t xml:space="preserve">Published on web until 2018. </w:t>
      </w:r>
      <w:r w:rsidR="006A2182">
        <w:t>Much t</w:t>
      </w:r>
      <w:r>
        <w:t xml:space="preserve">hanks to the editorial board. Control over review, acceptance, assigning of articles. Goal was 5 papers per quarter or 20/yr. </w:t>
      </w:r>
      <w:r w:rsidR="006A2182">
        <w:t xml:space="preserve">In </w:t>
      </w:r>
      <w:r>
        <w:t xml:space="preserve">2019, 8 pubs. </w:t>
      </w:r>
      <w:r w:rsidR="006A2182">
        <w:t xml:space="preserve">In </w:t>
      </w:r>
      <w:r>
        <w:t>2020, 11 submissions and 11 acceptances. Deb Gordon article is a must-read.</w:t>
      </w:r>
      <w:r w:rsidR="004B2D89">
        <w:t xml:space="preserve"> Goal was to be indexed on PubMed, </w:t>
      </w:r>
      <w:r w:rsidR="006A2182">
        <w:t>but not yet</w:t>
      </w:r>
      <w:r w:rsidR="004B2D89">
        <w:t xml:space="preserve">. </w:t>
      </w:r>
      <w:r w:rsidR="004B2D89" w:rsidRPr="006A2182">
        <w:rPr>
          <w:b/>
        </w:rPr>
        <w:t>Medline</w:t>
      </w:r>
      <w:r w:rsidR="004B2D89">
        <w:t xml:space="preserve"> criticism was basically good, but didn’t meet methodological </w:t>
      </w:r>
      <w:r w:rsidR="006A2182">
        <w:t>standards</w:t>
      </w:r>
      <w:r w:rsidR="004B2D89">
        <w:t xml:space="preserve"> and</w:t>
      </w:r>
      <w:r w:rsidR="006A2182">
        <w:t xml:space="preserve"> we had</w:t>
      </w:r>
      <w:r w:rsidR="004B2D89">
        <w:t xml:space="preserve"> of a lack of articles. We are indexed on </w:t>
      </w:r>
      <w:r w:rsidR="004B2D89" w:rsidRPr="006A2182">
        <w:rPr>
          <w:b/>
        </w:rPr>
        <w:t>Scopus</w:t>
      </w:r>
      <w:r w:rsidR="004B2D89">
        <w:t xml:space="preserve"> and published on </w:t>
      </w:r>
      <w:r w:rsidR="004B2D89" w:rsidRPr="006A2182">
        <w:rPr>
          <w:b/>
        </w:rPr>
        <w:t>JMIR</w:t>
      </w:r>
      <w:r w:rsidR="004B2D89">
        <w:t xml:space="preserve"> (</w:t>
      </w:r>
      <w:r w:rsidR="00795CCA">
        <w:t xml:space="preserve">which has </w:t>
      </w:r>
      <w:r w:rsidR="004B2D89">
        <w:t xml:space="preserve">29 journals). Helene says we need co-authors. Goal is to have more papers submitted and </w:t>
      </w:r>
      <w:r w:rsidR="006A2182">
        <w:t xml:space="preserve">to </w:t>
      </w:r>
      <w:r w:rsidR="004B2D89">
        <w:t xml:space="preserve">strengthen editorial board. We need </w:t>
      </w:r>
      <w:r w:rsidR="00795CCA">
        <w:t xml:space="preserve">two </w:t>
      </w:r>
      <w:r w:rsidR="004B2D89">
        <w:t>names of editors who are academicians</w:t>
      </w:r>
      <w:r w:rsidR="00795CCA">
        <w:t xml:space="preserve"> and who understand </w:t>
      </w:r>
      <w:r w:rsidR="006A2182">
        <w:t>the nature of</w:t>
      </w:r>
      <w:r w:rsidR="00795CCA">
        <w:t xml:space="preserve"> a quality paper with good methodology</w:t>
      </w:r>
      <w:r w:rsidR="004B2D89">
        <w:t xml:space="preserve">. We need more communication among Society members. We might do a blog post. Create pipeline between us and academic centers that publish. Judy sending out notifications to Board members with </w:t>
      </w:r>
      <w:r w:rsidR="00795CCA">
        <w:t xml:space="preserve">large </w:t>
      </w:r>
      <w:r w:rsidR="004B2D89">
        <w:t>social media follow</w:t>
      </w:r>
      <w:r w:rsidR="00795CCA">
        <w:t>ing</w:t>
      </w:r>
      <w:r w:rsidR="006A2182">
        <w:t>s</w:t>
      </w:r>
      <w:r w:rsidR="004B2D89">
        <w:t>.</w:t>
      </w:r>
      <w:r w:rsidR="00795CCA">
        <w:t xml:space="preserve"> Danny volunteer</w:t>
      </w:r>
      <w:r w:rsidR="006A2182">
        <w:t>ed</w:t>
      </w:r>
      <w:r w:rsidR="00795CCA">
        <w:t xml:space="preserve"> to join Journal Board. Danny says we should be on the lookout for authors or names of potential Board members. Geri Lynn asks if we are still associated with podcast group (no.)</w:t>
      </w:r>
    </w:p>
    <w:p w14:paraId="281A1307" w14:textId="7F884093" w:rsidR="00315C24" w:rsidRDefault="00AD43A0" w:rsidP="00F72D50">
      <w:r>
        <w:t xml:space="preserve"> </w:t>
      </w:r>
    </w:p>
    <w:p w14:paraId="0000003B" w14:textId="5AD1117C" w:rsidR="00311CFE" w:rsidRPr="008B0E42" w:rsidRDefault="00414395">
      <w:pPr>
        <w:rPr>
          <w:b/>
          <w:color w:val="333333"/>
          <w:sz w:val="24"/>
          <w:szCs w:val="24"/>
        </w:rPr>
      </w:pPr>
      <w:bookmarkStart w:id="3" w:name="_762wsoawzzye" w:colFirst="0" w:colLast="0"/>
      <w:bookmarkStart w:id="4" w:name="_lw7u9nbgtit9" w:colFirst="0" w:colLast="0"/>
      <w:bookmarkEnd w:id="3"/>
      <w:bookmarkEnd w:id="4"/>
      <w:r w:rsidRPr="008B0E42">
        <w:rPr>
          <w:b/>
          <w:color w:val="333333"/>
          <w:sz w:val="24"/>
          <w:szCs w:val="24"/>
        </w:rPr>
        <w:t>A</w:t>
      </w:r>
      <w:r w:rsidR="008B0E42">
        <w:rPr>
          <w:b/>
          <w:color w:val="333333"/>
          <w:sz w:val="24"/>
          <w:szCs w:val="24"/>
        </w:rPr>
        <w:t xml:space="preserve">djourned at </w:t>
      </w:r>
      <w:r w:rsidR="008F749C" w:rsidRPr="008B0E42">
        <w:rPr>
          <w:b/>
          <w:color w:val="333333"/>
          <w:sz w:val="24"/>
          <w:szCs w:val="24"/>
        </w:rPr>
        <w:t xml:space="preserve"> </w:t>
      </w:r>
      <w:r w:rsidR="00AF6613">
        <w:rPr>
          <w:b/>
          <w:color w:val="333333"/>
          <w:sz w:val="24"/>
          <w:szCs w:val="24"/>
        </w:rPr>
        <w:t>6</w:t>
      </w:r>
      <w:r w:rsidR="007C2F4A">
        <w:rPr>
          <w:b/>
          <w:color w:val="333333"/>
          <w:sz w:val="24"/>
          <w:szCs w:val="24"/>
        </w:rPr>
        <w:t>:35</w:t>
      </w:r>
      <w:r w:rsidR="00EE2E9A">
        <w:rPr>
          <w:b/>
          <w:color w:val="333333"/>
          <w:sz w:val="24"/>
          <w:szCs w:val="24"/>
        </w:rPr>
        <w:t xml:space="preserve"> </w:t>
      </w:r>
      <w:r w:rsidR="00A024B0" w:rsidRPr="008B0E42">
        <w:rPr>
          <w:b/>
          <w:color w:val="333333"/>
          <w:sz w:val="24"/>
          <w:szCs w:val="24"/>
        </w:rPr>
        <w:t>— Next bo</w:t>
      </w:r>
      <w:r w:rsidR="00566AA0" w:rsidRPr="008B0E42">
        <w:rPr>
          <w:b/>
          <w:color w:val="333333"/>
          <w:sz w:val="24"/>
          <w:szCs w:val="24"/>
        </w:rPr>
        <w:t xml:space="preserve">ard meeting: </w:t>
      </w:r>
      <w:r w:rsidR="00356D6C">
        <w:rPr>
          <w:b/>
          <w:color w:val="333333"/>
          <w:sz w:val="24"/>
          <w:szCs w:val="24"/>
        </w:rPr>
        <w:t>Ju</w:t>
      </w:r>
      <w:r w:rsidR="00AF6613">
        <w:rPr>
          <w:b/>
          <w:color w:val="333333"/>
          <w:sz w:val="24"/>
          <w:szCs w:val="24"/>
        </w:rPr>
        <w:t>ly</w:t>
      </w:r>
      <w:r w:rsidR="00356D6C">
        <w:rPr>
          <w:b/>
          <w:color w:val="333333"/>
          <w:sz w:val="24"/>
          <w:szCs w:val="24"/>
        </w:rPr>
        <w:t xml:space="preserve"> 2</w:t>
      </w:r>
      <w:r w:rsidR="00AF6613">
        <w:rPr>
          <w:b/>
          <w:color w:val="333333"/>
          <w:sz w:val="24"/>
          <w:szCs w:val="24"/>
        </w:rPr>
        <w:t>8</w:t>
      </w:r>
      <w:r w:rsidR="008B0E42" w:rsidRPr="008B0E42">
        <w:rPr>
          <w:b/>
          <w:color w:val="333333"/>
          <w:sz w:val="24"/>
          <w:szCs w:val="24"/>
        </w:rPr>
        <w:t>, 2020</w:t>
      </w:r>
      <w:r w:rsidR="006D3119" w:rsidRPr="008B0E42">
        <w:rPr>
          <w:b/>
          <w:color w:val="333333"/>
          <w:sz w:val="24"/>
          <w:szCs w:val="24"/>
        </w:rPr>
        <w:t xml:space="preserve">, </w:t>
      </w:r>
      <w:r w:rsidR="00566AA0" w:rsidRPr="008B0E42">
        <w:rPr>
          <w:b/>
          <w:i/>
          <w:color w:val="333333"/>
          <w:sz w:val="24"/>
          <w:szCs w:val="24"/>
        </w:rPr>
        <w:t>6</w:t>
      </w:r>
      <w:r w:rsidR="00FF47F1" w:rsidRPr="008B0E42">
        <w:rPr>
          <w:b/>
          <w:i/>
          <w:color w:val="333333"/>
          <w:sz w:val="24"/>
          <w:szCs w:val="24"/>
        </w:rPr>
        <w:t>:00</w:t>
      </w:r>
      <w:r w:rsidR="005F0938">
        <w:rPr>
          <w:b/>
          <w:i/>
          <w:color w:val="333333"/>
          <w:sz w:val="24"/>
          <w:szCs w:val="24"/>
        </w:rPr>
        <w:t xml:space="preserve"> – 7:30</w:t>
      </w:r>
      <w:r w:rsidR="00A024B0" w:rsidRPr="008B0E42">
        <w:rPr>
          <w:b/>
          <w:i/>
          <w:color w:val="333333"/>
          <w:sz w:val="24"/>
          <w:szCs w:val="24"/>
        </w:rPr>
        <w:t xml:space="preserve"> pm</w:t>
      </w:r>
      <w:r w:rsidR="00A024B0" w:rsidRPr="008B0E42">
        <w:rPr>
          <w:b/>
          <w:color w:val="333333"/>
          <w:sz w:val="24"/>
          <w:szCs w:val="24"/>
        </w:rPr>
        <w:t xml:space="preserve"> </w:t>
      </w:r>
      <w:r w:rsidR="008B0E42">
        <w:rPr>
          <w:b/>
          <w:color w:val="333333"/>
          <w:sz w:val="24"/>
          <w:szCs w:val="24"/>
        </w:rPr>
        <w:t>ET</w:t>
      </w:r>
    </w:p>
    <w:p w14:paraId="0000003C" w14:textId="79C43C64" w:rsidR="00311CFE" w:rsidRPr="00414395" w:rsidRDefault="00A024B0">
      <w:pPr>
        <w:rPr>
          <w:sz w:val="20"/>
          <w:szCs w:val="20"/>
        </w:rPr>
      </w:pPr>
      <w:bookmarkStart w:id="5" w:name="_GoBack"/>
      <w:bookmarkEnd w:id="5"/>
      <w:r w:rsidRPr="00414395">
        <w:rPr>
          <w:sz w:val="20"/>
          <w:szCs w:val="20"/>
        </w:rPr>
        <w:t>Respectfully submitted,</w:t>
      </w:r>
    </w:p>
    <w:p w14:paraId="0000003D" w14:textId="31E41EF4" w:rsidR="00311CFE" w:rsidRPr="00414395" w:rsidRDefault="00566AA0">
      <w:pPr>
        <w:rPr>
          <w:sz w:val="20"/>
          <w:szCs w:val="20"/>
        </w:rPr>
      </w:pPr>
      <w:r w:rsidRPr="00414395">
        <w:rPr>
          <w:sz w:val="20"/>
          <w:szCs w:val="20"/>
        </w:rPr>
        <w:t>Eric N Bersh</w:t>
      </w:r>
    </w:p>
    <w:p w14:paraId="0000003E" w14:textId="77777777" w:rsidR="00311CFE" w:rsidRDefault="00A024B0">
      <w:r w:rsidRPr="00414395">
        <w:rPr>
          <w:sz w:val="20"/>
          <w:szCs w:val="20"/>
        </w:rPr>
        <w:t>SPM Board Secretary</w:t>
      </w:r>
      <w:r>
        <w:t xml:space="preserve">     </w:t>
      </w:r>
    </w:p>
    <w:sectPr w:rsidR="00311CF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36B4B"/>
    <w:multiLevelType w:val="hybridMultilevel"/>
    <w:tmpl w:val="D55CD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F7E36"/>
    <w:multiLevelType w:val="hybridMultilevel"/>
    <w:tmpl w:val="69182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085B8C"/>
    <w:multiLevelType w:val="hybridMultilevel"/>
    <w:tmpl w:val="7C928E34"/>
    <w:lvl w:ilvl="0" w:tplc="92123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FE"/>
    <w:rsid w:val="00010E4D"/>
    <w:rsid w:val="00032030"/>
    <w:rsid w:val="000356BC"/>
    <w:rsid w:val="0003616C"/>
    <w:rsid w:val="000616CE"/>
    <w:rsid w:val="00062E93"/>
    <w:rsid w:val="00063C66"/>
    <w:rsid w:val="00065539"/>
    <w:rsid w:val="00073E5B"/>
    <w:rsid w:val="0009428A"/>
    <w:rsid w:val="000977FE"/>
    <w:rsid w:val="000A6F73"/>
    <w:rsid w:val="000D4AB0"/>
    <w:rsid w:val="000F4BA6"/>
    <w:rsid w:val="00122EF7"/>
    <w:rsid w:val="001400B5"/>
    <w:rsid w:val="00142C36"/>
    <w:rsid w:val="001506FE"/>
    <w:rsid w:val="00156799"/>
    <w:rsid w:val="001669F9"/>
    <w:rsid w:val="001A12AC"/>
    <w:rsid w:val="001A209E"/>
    <w:rsid w:val="001A627C"/>
    <w:rsid w:val="001A7D87"/>
    <w:rsid w:val="001B23E1"/>
    <w:rsid w:val="001C224F"/>
    <w:rsid w:val="001D6FE3"/>
    <w:rsid w:val="001E7B26"/>
    <w:rsid w:val="001F06C6"/>
    <w:rsid w:val="001F381E"/>
    <w:rsid w:val="00201C71"/>
    <w:rsid w:val="00216DD9"/>
    <w:rsid w:val="002220B6"/>
    <w:rsid w:val="00222D14"/>
    <w:rsid w:val="00234934"/>
    <w:rsid w:val="00240DA0"/>
    <w:rsid w:val="00251544"/>
    <w:rsid w:val="00252BF4"/>
    <w:rsid w:val="002803EF"/>
    <w:rsid w:val="00281779"/>
    <w:rsid w:val="002829BB"/>
    <w:rsid w:val="002B7F8A"/>
    <w:rsid w:val="002C18A8"/>
    <w:rsid w:val="002C5BE4"/>
    <w:rsid w:val="002D13F0"/>
    <w:rsid w:val="002D28BD"/>
    <w:rsid w:val="002E295F"/>
    <w:rsid w:val="0030139C"/>
    <w:rsid w:val="00311CFE"/>
    <w:rsid w:val="003147B3"/>
    <w:rsid w:val="00314A93"/>
    <w:rsid w:val="00315C24"/>
    <w:rsid w:val="003226B5"/>
    <w:rsid w:val="003255B7"/>
    <w:rsid w:val="00356D6C"/>
    <w:rsid w:val="003C0942"/>
    <w:rsid w:val="003D79F1"/>
    <w:rsid w:val="003E7423"/>
    <w:rsid w:val="003F3D87"/>
    <w:rsid w:val="003F3EC0"/>
    <w:rsid w:val="00401DAC"/>
    <w:rsid w:val="00414395"/>
    <w:rsid w:val="00437F09"/>
    <w:rsid w:val="00471881"/>
    <w:rsid w:val="004A059E"/>
    <w:rsid w:val="004A2E26"/>
    <w:rsid w:val="004B08B7"/>
    <w:rsid w:val="004B2D89"/>
    <w:rsid w:val="004C5EE4"/>
    <w:rsid w:val="004D6FC1"/>
    <w:rsid w:val="00506C85"/>
    <w:rsid w:val="00545BD3"/>
    <w:rsid w:val="00555010"/>
    <w:rsid w:val="005565EE"/>
    <w:rsid w:val="00566AA0"/>
    <w:rsid w:val="00576F74"/>
    <w:rsid w:val="00580D05"/>
    <w:rsid w:val="00583B94"/>
    <w:rsid w:val="00585405"/>
    <w:rsid w:val="005A66EC"/>
    <w:rsid w:val="005C0D0F"/>
    <w:rsid w:val="005D0A29"/>
    <w:rsid w:val="005D6718"/>
    <w:rsid w:val="005F0938"/>
    <w:rsid w:val="005F3EC4"/>
    <w:rsid w:val="005F4BB1"/>
    <w:rsid w:val="005F5440"/>
    <w:rsid w:val="005F65B3"/>
    <w:rsid w:val="00603458"/>
    <w:rsid w:val="006148F4"/>
    <w:rsid w:val="006266D1"/>
    <w:rsid w:val="00636A57"/>
    <w:rsid w:val="00637CEE"/>
    <w:rsid w:val="00647B11"/>
    <w:rsid w:val="006A2182"/>
    <w:rsid w:val="006B0E66"/>
    <w:rsid w:val="006C03C9"/>
    <w:rsid w:val="006C1A49"/>
    <w:rsid w:val="006D3119"/>
    <w:rsid w:val="006E2C6E"/>
    <w:rsid w:val="007113C4"/>
    <w:rsid w:val="0073748B"/>
    <w:rsid w:val="007509E6"/>
    <w:rsid w:val="00752460"/>
    <w:rsid w:val="007553F9"/>
    <w:rsid w:val="00762E72"/>
    <w:rsid w:val="00766C25"/>
    <w:rsid w:val="00766EFD"/>
    <w:rsid w:val="00774EC3"/>
    <w:rsid w:val="007806E7"/>
    <w:rsid w:val="00791A5A"/>
    <w:rsid w:val="0079334D"/>
    <w:rsid w:val="00795CCA"/>
    <w:rsid w:val="007A0B24"/>
    <w:rsid w:val="007A3D78"/>
    <w:rsid w:val="007B0B4A"/>
    <w:rsid w:val="007B3236"/>
    <w:rsid w:val="007C2F4A"/>
    <w:rsid w:val="007D4AD3"/>
    <w:rsid w:val="007F0957"/>
    <w:rsid w:val="007F3A83"/>
    <w:rsid w:val="007F4F35"/>
    <w:rsid w:val="0080132B"/>
    <w:rsid w:val="008152D8"/>
    <w:rsid w:val="00822337"/>
    <w:rsid w:val="00823E32"/>
    <w:rsid w:val="00825340"/>
    <w:rsid w:val="00837436"/>
    <w:rsid w:val="008656EF"/>
    <w:rsid w:val="00876D48"/>
    <w:rsid w:val="0088318E"/>
    <w:rsid w:val="008B0E42"/>
    <w:rsid w:val="008B51C0"/>
    <w:rsid w:val="008C1E6C"/>
    <w:rsid w:val="008D1D31"/>
    <w:rsid w:val="008F0B25"/>
    <w:rsid w:val="008F6067"/>
    <w:rsid w:val="008F749C"/>
    <w:rsid w:val="00912A80"/>
    <w:rsid w:val="00942D09"/>
    <w:rsid w:val="00946836"/>
    <w:rsid w:val="00947E05"/>
    <w:rsid w:val="0096051C"/>
    <w:rsid w:val="00960FEB"/>
    <w:rsid w:val="0097032E"/>
    <w:rsid w:val="009718EF"/>
    <w:rsid w:val="00976E86"/>
    <w:rsid w:val="00984578"/>
    <w:rsid w:val="009925DD"/>
    <w:rsid w:val="009A07FF"/>
    <w:rsid w:val="009A3939"/>
    <w:rsid w:val="009B365D"/>
    <w:rsid w:val="009B5DE8"/>
    <w:rsid w:val="009B5FBE"/>
    <w:rsid w:val="009C431D"/>
    <w:rsid w:val="00A00C34"/>
    <w:rsid w:val="00A024B0"/>
    <w:rsid w:val="00A12956"/>
    <w:rsid w:val="00A14AA6"/>
    <w:rsid w:val="00A21F3A"/>
    <w:rsid w:val="00A225C0"/>
    <w:rsid w:val="00A24EDC"/>
    <w:rsid w:val="00A36D4F"/>
    <w:rsid w:val="00A403B7"/>
    <w:rsid w:val="00A551D7"/>
    <w:rsid w:val="00A7754B"/>
    <w:rsid w:val="00A87513"/>
    <w:rsid w:val="00AA08BE"/>
    <w:rsid w:val="00AA2C8A"/>
    <w:rsid w:val="00AA3EAE"/>
    <w:rsid w:val="00AA6057"/>
    <w:rsid w:val="00AB3877"/>
    <w:rsid w:val="00AD3FBE"/>
    <w:rsid w:val="00AD43A0"/>
    <w:rsid w:val="00AF1EB7"/>
    <w:rsid w:val="00AF6613"/>
    <w:rsid w:val="00AF661D"/>
    <w:rsid w:val="00B320F5"/>
    <w:rsid w:val="00B47575"/>
    <w:rsid w:val="00BA1561"/>
    <w:rsid w:val="00BB661C"/>
    <w:rsid w:val="00BC3814"/>
    <w:rsid w:val="00BC526E"/>
    <w:rsid w:val="00BD110B"/>
    <w:rsid w:val="00BD320A"/>
    <w:rsid w:val="00BF2011"/>
    <w:rsid w:val="00C170A7"/>
    <w:rsid w:val="00C45FC9"/>
    <w:rsid w:val="00C60F33"/>
    <w:rsid w:val="00C62EB8"/>
    <w:rsid w:val="00C63D56"/>
    <w:rsid w:val="00C87B36"/>
    <w:rsid w:val="00C943E7"/>
    <w:rsid w:val="00C949D0"/>
    <w:rsid w:val="00CA1B4E"/>
    <w:rsid w:val="00CB1C92"/>
    <w:rsid w:val="00CB5576"/>
    <w:rsid w:val="00CE3527"/>
    <w:rsid w:val="00CF325C"/>
    <w:rsid w:val="00CF5F1A"/>
    <w:rsid w:val="00D142EF"/>
    <w:rsid w:val="00D1777C"/>
    <w:rsid w:val="00D42B17"/>
    <w:rsid w:val="00D51A1C"/>
    <w:rsid w:val="00D93D1D"/>
    <w:rsid w:val="00DA2395"/>
    <w:rsid w:val="00DB0F65"/>
    <w:rsid w:val="00DB2B55"/>
    <w:rsid w:val="00DE06F7"/>
    <w:rsid w:val="00DF10DB"/>
    <w:rsid w:val="00DF20ED"/>
    <w:rsid w:val="00DF4238"/>
    <w:rsid w:val="00E02EFE"/>
    <w:rsid w:val="00E03567"/>
    <w:rsid w:val="00E32158"/>
    <w:rsid w:val="00E426E5"/>
    <w:rsid w:val="00E43384"/>
    <w:rsid w:val="00E466AB"/>
    <w:rsid w:val="00E52989"/>
    <w:rsid w:val="00E655ED"/>
    <w:rsid w:val="00E66272"/>
    <w:rsid w:val="00E84D0B"/>
    <w:rsid w:val="00EB53A3"/>
    <w:rsid w:val="00EC29C5"/>
    <w:rsid w:val="00ED09F9"/>
    <w:rsid w:val="00ED2800"/>
    <w:rsid w:val="00ED48BF"/>
    <w:rsid w:val="00ED71C7"/>
    <w:rsid w:val="00EE2E9A"/>
    <w:rsid w:val="00EF1950"/>
    <w:rsid w:val="00EF2569"/>
    <w:rsid w:val="00EF740A"/>
    <w:rsid w:val="00F1233E"/>
    <w:rsid w:val="00F13254"/>
    <w:rsid w:val="00F24A1A"/>
    <w:rsid w:val="00F41A3C"/>
    <w:rsid w:val="00F44A35"/>
    <w:rsid w:val="00F50E0F"/>
    <w:rsid w:val="00F54C2D"/>
    <w:rsid w:val="00F60CA6"/>
    <w:rsid w:val="00F62D29"/>
    <w:rsid w:val="00F72D50"/>
    <w:rsid w:val="00F822BE"/>
    <w:rsid w:val="00F8580D"/>
    <w:rsid w:val="00F9028C"/>
    <w:rsid w:val="00F976B8"/>
    <w:rsid w:val="00FA2CAA"/>
    <w:rsid w:val="00FA3FFA"/>
    <w:rsid w:val="00FA7A3A"/>
    <w:rsid w:val="00FC3123"/>
    <w:rsid w:val="00FE5031"/>
    <w:rsid w:val="00FE6A66"/>
    <w:rsid w:val="00FF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DF25"/>
  <w15:docId w15:val="{14E07BFB-FF5D-4487-923D-8089B27D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C526E"/>
    <w:pPr>
      <w:ind w:left="720"/>
      <w:contextualSpacing/>
    </w:pPr>
  </w:style>
  <w:style w:type="character" w:styleId="Hyperlink">
    <w:name w:val="Hyperlink"/>
    <w:basedOn w:val="DefaultParagraphFont"/>
    <w:uiPriority w:val="99"/>
    <w:unhideWhenUsed/>
    <w:rsid w:val="00BD320A"/>
    <w:rPr>
      <w:color w:val="0000FF" w:themeColor="hyperlink"/>
      <w:u w:val="single"/>
    </w:rPr>
  </w:style>
  <w:style w:type="character" w:styleId="UnresolvedMention">
    <w:name w:val="Unresolved Mention"/>
    <w:basedOn w:val="DefaultParagraphFont"/>
    <w:uiPriority w:val="99"/>
    <w:semiHidden/>
    <w:unhideWhenUsed/>
    <w:rsid w:val="00585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wziCgVSNRObAvf46eL18mULOLF0sEq3nzET7tcP9Pxo/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Bersh</cp:lastModifiedBy>
  <cp:revision>4</cp:revision>
  <dcterms:created xsi:type="dcterms:W3CDTF">2020-06-23T22:32:00Z</dcterms:created>
  <dcterms:modified xsi:type="dcterms:W3CDTF">2020-07-05T17:40:00Z</dcterms:modified>
</cp:coreProperties>
</file>